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B8E6F" w14:textId="564ACBDB" w:rsidR="005E36E7" w:rsidRPr="00FB4CE9" w:rsidRDefault="00666AFD" w:rsidP="00666AFD">
      <w:pPr>
        <w:spacing w:after="0"/>
        <w:jc w:val="center"/>
        <w:rPr>
          <w:sz w:val="18"/>
          <w:szCs w:val="18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5E36E7" w:rsidRPr="00AF2CD3">
        <w:rPr>
          <w:rFonts w:cstheme="minorHAnsi"/>
          <w:b/>
          <w:sz w:val="26"/>
          <w:szCs w:val="26"/>
        </w:rPr>
        <w:t>Community &amp; Counseling Resources</w:t>
      </w:r>
      <w:r w:rsidR="005E36E7" w:rsidRPr="00045257">
        <w:rPr>
          <w:rFonts w:cstheme="minorHAnsi"/>
          <w:b/>
          <w:sz w:val="24"/>
          <w:szCs w:val="24"/>
        </w:rPr>
        <w:t xml:space="preserve">  </w:t>
      </w:r>
      <w:r w:rsidR="005E36E7">
        <w:rPr>
          <w:b/>
          <w:sz w:val="24"/>
          <w:szCs w:val="24"/>
        </w:rPr>
        <w:t xml:space="preserve">  </w:t>
      </w:r>
      <w:r w:rsidR="00FB4CE9">
        <w:rPr>
          <w:b/>
          <w:sz w:val="24"/>
          <w:szCs w:val="24"/>
        </w:rPr>
        <w:t xml:space="preserve">                              </w:t>
      </w:r>
      <w:r w:rsidR="00FB4CE9" w:rsidRPr="00FB4CE9">
        <w:rPr>
          <w:sz w:val="18"/>
          <w:szCs w:val="18"/>
        </w:rPr>
        <w:t xml:space="preserve">Updated </w:t>
      </w:r>
      <w:r w:rsidR="00AC7DCB">
        <w:rPr>
          <w:sz w:val="18"/>
          <w:szCs w:val="18"/>
        </w:rPr>
        <w:t>9/12/2018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9"/>
        <w:gridCol w:w="5310"/>
      </w:tblGrid>
      <w:tr w:rsidR="0055449D" w14:paraId="03B1F395" w14:textId="77777777" w:rsidTr="00666AFD">
        <w:tc>
          <w:tcPr>
            <w:tcW w:w="10619" w:type="dxa"/>
            <w:gridSpan w:val="2"/>
          </w:tcPr>
          <w:p w14:paraId="53BDF1AF" w14:textId="67D88EBE" w:rsidR="0055449D" w:rsidRPr="00045257" w:rsidRDefault="0055449D" w:rsidP="00894E5B">
            <w:pPr>
              <w:jc w:val="center"/>
              <w:rPr>
                <w:b/>
              </w:rPr>
            </w:pPr>
            <w:r w:rsidRPr="00045257">
              <w:rPr>
                <w:b/>
              </w:rPr>
              <w:t xml:space="preserve">Report Bullying and other suspicious activity on BISD campuses </w:t>
            </w:r>
          </w:p>
          <w:p w14:paraId="18EE8C3B" w14:textId="5308F447" w:rsidR="00666AFD" w:rsidRDefault="00666AFD" w:rsidP="00666AFD">
            <w:pPr>
              <w:rPr>
                <w:b/>
              </w:rPr>
            </w:pPr>
            <w:r>
              <w:rPr>
                <w:b/>
              </w:rPr>
              <w:t>ANONYMOUS</w:t>
            </w:r>
            <w:r w:rsidR="00D76B13">
              <w:rPr>
                <w:b/>
              </w:rPr>
              <w:t xml:space="preserve">         </w:t>
            </w:r>
            <w:r w:rsidRPr="00045257">
              <w:rPr>
                <w:b/>
              </w:rPr>
              <w:t xml:space="preserve"> </w:t>
            </w:r>
            <w:r>
              <w:rPr>
                <w:b/>
              </w:rPr>
              <w:t xml:space="preserve">             </w:t>
            </w:r>
            <w:r w:rsidR="00045257" w:rsidRPr="00045257">
              <w:rPr>
                <w:b/>
              </w:rPr>
              <w:t xml:space="preserve">Online - </w:t>
            </w:r>
            <w:hyperlink r:id="rId4" w:history="1">
              <w:r w:rsidR="0055449D" w:rsidRPr="00063ECF">
                <w:rPr>
                  <w:rStyle w:val="Hyperlink"/>
                  <w:b/>
                  <w:color w:val="auto"/>
                </w:rPr>
                <w:t>https://www.p3tips.com/tipform.aspx?ID=956</w:t>
              </w:r>
            </w:hyperlink>
            <w:r w:rsidR="0055449D" w:rsidRPr="00045257">
              <w:rPr>
                <w:b/>
              </w:rPr>
              <w:t xml:space="preserve"> </w:t>
            </w:r>
            <w:r w:rsidR="00045257" w:rsidRPr="00045257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</w:t>
            </w:r>
            <w:r w:rsidR="00D76B13">
              <w:rPr>
                <w:b/>
              </w:rPr>
              <w:t xml:space="preserve">      </w:t>
            </w:r>
            <w:r>
              <w:rPr>
                <w:b/>
              </w:rPr>
              <w:t xml:space="preserve"> CONFIDENTIAL</w:t>
            </w:r>
          </w:p>
          <w:p w14:paraId="4E8C9EB9" w14:textId="5157D5A2" w:rsidR="00045257" w:rsidRPr="00A4743E" w:rsidRDefault="00045257" w:rsidP="00BA1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Call a T</w:t>
            </w:r>
            <w:r w:rsidR="0055449D" w:rsidRPr="00045257">
              <w:rPr>
                <w:b/>
              </w:rPr>
              <w:t>ip</w:t>
            </w:r>
            <w:r w:rsidRPr="00045257">
              <w:rPr>
                <w:b/>
              </w:rPr>
              <w:t xml:space="preserve"> (956) 408-0049</w:t>
            </w:r>
          </w:p>
        </w:tc>
      </w:tr>
      <w:tr w:rsidR="00666AFD" w14:paraId="2071EB4F" w14:textId="77777777" w:rsidTr="00666AFD">
        <w:tc>
          <w:tcPr>
            <w:tcW w:w="5309" w:type="dxa"/>
          </w:tcPr>
          <w:p w14:paraId="2898C55B" w14:textId="181AEB98" w:rsidR="00666AFD" w:rsidRPr="00045257" w:rsidRDefault="00666AFD" w:rsidP="00666AF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BISD Campus Care Centers (956) 548-8845</w:t>
            </w:r>
          </w:p>
        </w:tc>
        <w:tc>
          <w:tcPr>
            <w:tcW w:w="5310" w:type="dxa"/>
          </w:tcPr>
          <w:p w14:paraId="6C01E9C4" w14:textId="5BCCF2CB" w:rsidR="00666AFD" w:rsidRPr="00045257" w:rsidRDefault="00666AFD" w:rsidP="00666AFD">
            <w:pPr>
              <w:jc w:val="center"/>
              <w:rPr>
                <w:b/>
              </w:rPr>
            </w:pPr>
            <w:r w:rsidRPr="00A4743E">
              <w:rPr>
                <w:b/>
                <w:sz w:val="20"/>
                <w:szCs w:val="20"/>
              </w:rPr>
              <w:t>BISD Police</w:t>
            </w:r>
            <w:r>
              <w:rPr>
                <w:b/>
                <w:sz w:val="20"/>
                <w:szCs w:val="20"/>
              </w:rPr>
              <w:t xml:space="preserve"> - (956) </w:t>
            </w:r>
            <w:r w:rsidRPr="00A4743E">
              <w:rPr>
                <w:b/>
                <w:sz w:val="20"/>
                <w:szCs w:val="20"/>
              </w:rPr>
              <w:t>698-2085</w:t>
            </w:r>
          </w:p>
        </w:tc>
      </w:tr>
      <w:tr w:rsidR="00666AFD" w14:paraId="7F6FE5EA" w14:textId="77777777" w:rsidTr="00666AFD">
        <w:tc>
          <w:tcPr>
            <w:tcW w:w="5309" w:type="dxa"/>
          </w:tcPr>
          <w:p w14:paraId="3E841FE0" w14:textId="77777777" w:rsidR="00666AFD" w:rsidRPr="00A4743E" w:rsidRDefault="00666AFD" w:rsidP="00666AFD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b/>
                <w:sz w:val="20"/>
                <w:szCs w:val="20"/>
              </w:rPr>
              <w:t>Tropical Texas Behavioral Heath</w:t>
            </w:r>
          </w:p>
          <w:p w14:paraId="6DC7AF43" w14:textId="77777777" w:rsidR="00666AFD" w:rsidRPr="00A4743E" w:rsidRDefault="00666AFD" w:rsidP="00666AFD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861 Old Alice Road, Brownsville, Texas</w:t>
            </w:r>
          </w:p>
          <w:p w14:paraId="209B83D8" w14:textId="232FC2E6" w:rsidR="00666AFD" w:rsidRPr="00A4743E" w:rsidRDefault="00AC7DCB" w:rsidP="00666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(956) 546-2230 / 1-877-289-7199</w:t>
            </w:r>
          </w:p>
          <w:p w14:paraId="091DBB88" w14:textId="77777777" w:rsidR="00666AFD" w:rsidRPr="00A4743E" w:rsidRDefault="00666AFD" w:rsidP="00666AFD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Children and Adult Mental Health services</w:t>
            </w:r>
          </w:p>
        </w:tc>
        <w:tc>
          <w:tcPr>
            <w:tcW w:w="5310" w:type="dxa"/>
          </w:tcPr>
          <w:p w14:paraId="54AFFD83" w14:textId="77777777" w:rsidR="00666AFD" w:rsidRPr="00A4743E" w:rsidRDefault="00666AFD" w:rsidP="00666AFD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ounseling &amp; T</w:t>
            </w:r>
            <w:r w:rsidRPr="00A4743E">
              <w:rPr>
                <w:b/>
                <w:sz w:val="20"/>
                <w:szCs w:val="20"/>
              </w:rPr>
              <w:t>raining Clinic at UTRGV</w:t>
            </w:r>
          </w:p>
          <w:p w14:paraId="7E9D71C3" w14:textId="77777777" w:rsidR="00666AFD" w:rsidRPr="00A4743E" w:rsidRDefault="00666AFD" w:rsidP="00666AFD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2168 E. Jackson, Brownsville, Texas</w:t>
            </w:r>
          </w:p>
          <w:p w14:paraId="79224A9C" w14:textId="77777777" w:rsidR="00666AFD" w:rsidRPr="00A4743E" w:rsidRDefault="00666AFD" w:rsidP="00666AFD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(956) 882-7792</w:t>
            </w:r>
          </w:p>
          <w:p w14:paraId="33953DC8" w14:textId="77777777" w:rsidR="00666AFD" w:rsidRPr="00A4743E" w:rsidRDefault="00666AFD" w:rsidP="00666AFD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Counseling services</w:t>
            </w:r>
          </w:p>
        </w:tc>
      </w:tr>
      <w:tr w:rsidR="00666AFD" w14:paraId="2B5016E5" w14:textId="77777777" w:rsidTr="00666AFD">
        <w:tc>
          <w:tcPr>
            <w:tcW w:w="5309" w:type="dxa"/>
          </w:tcPr>
          <w:p w14:paraId="02D42E0F" w14:textId="77777777" w:rsidR="00666AFD" w:rsidRPr="00486CFD" w:rsidRDefault="00666AFD" w:rsidP="00666AFD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b/>
                <w:sz w:val="20"/>
                <w:szCs w:val="20"/>
              </w:rPr>
              <w:t>SCAN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486CFD">
              <w:rPr>
                <w:b/>
                <w:sz w:val="20"/>
                <w:szCs w:val="20"/>
              </w:rPr>
              <w:t>Serving Children and Adults in Need</w:t>
            </w:r>
          </w:p>
          <w:p w14:paraId="20F7A63B" w14:textId="77777777" w:rsidR="00666AFD" w:rsidRPr="00A4743E" w:rsidRDefault="00666AFD" w:rsidP="00666AFD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 xml:space="preserve">705 W. Jefferson, Brownsville, Texas </w:t>
            </w:r>
          </w:p>
          <w:p w14:paraId="57B0E26D" w14:textId="77777777" w:rsidR="00666AFD" w:rsidRPr="00A4743E" w:rsidRDefault="00666AFD" w:rsidP="00666AFD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(956) 544-3095</w:t>
            </w:r>
          </w:p>
          <w:p w14:paraId="37EB5AE5" w14:textId="42A9A7C9" w:rsidR="00666AFD" w:rsidRPr="00A4743E" w:rsidRDefault="00666AFD" w:rsidP="00666AFD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 xml:space="preserve">Alcohol &amp; </w:t>
            </w:r>
            <w:r>
              <w:rPr>
                <w:sz w:val="20"/>
                <w:szCs w:val="20"/>
              </w:rPr>
              <w:t>Substance Abuse Counselin</w:t>
            </w:r>
            <w:r w:rsidR="000C071A">
              <w:rPr>
                <w:sz w:val="20"/>
                <w:szCs w:val="20"/>
              </w:rPr>
              <w:t>g</w:t>
            </w:r>
          </w:p>
        </w:tc>
        <w:tc>
          <w:tcPr>
            <w:tcW w:w="5310" w:type="dxa"/>
          </w:tcPr>
          <w:p w14:paraId="5B0AE13A" w14:textId="77777777" w:rsidR="00666AFD" w:rsidRPr="00A4743E" w:rsidRDefault="00666AFD" w:rsidP="00666AFD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b/>
                <w:sz w:val="20"/>
                <w:szCs w:val="20"/>
              </w:rPr>
              <w:t>Salvation Army</w:t>
            </w:r>
          </w:p>
          <w:p w14:paraId="4B6F4656" w14:textId="77777777" w:rsidR="00666AFD" w:rsidRPr="00A4743E" w:rsidRDefault="00666AFD" w:rsidP="00666AFD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114 E. Jackson Street, Harlingen Texas</w:t>
            </w:r>
          </w:p>
          <w:p w14:paraId="06EA2A09" w14:textId="77777777" w:rsidR="00666AFD" w:rsidRPr="00A4743E" w:rsidRDefault="00666AFD" w:rsidP="00666AFD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(956) 423-7210</w:t>
            </w:r>
          </w:p>
          <w:p w14:paraId="605B581C" w14:textId="77777777" w:rsidR="00666AFD" w:rsidRPr="00A4743E" w:rsidRDefault="00666AFD" w:rsidP="00666AFD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Community resources for families in need</w:t>
            </w:r>
          </w:p>
        </w:tc>
      </w:tr>
      <w:tr w:rsidR="00666AFD" w14:paraId="712F6463" w14:textId="77777777" w:rsidTr="00666AFD">
        <w:tc>
          <w:tcPr>
            <w:tcW w:w="5309" w:type="dxa"/>
          </w:tcPr>
          <w:p w14:paraId="3A8B182C" w14:textId="77777777" w:rsidR="00666AFD" w:rsidRPr="00A4743E" w:rsidRDefault="00666AFD" w:rsidP="00666AFD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b/>
                <w:sz w:val="20"/>
                <w:szCs w:val="20"/>
              </w:rPr>
              <w:t>The Recovery Center</w:t>
            </w:r>
          </w:p>
          <w:p w14:paraId="052B26AE" w14:textId="77777777" w:rsidR="00666AFD" w:rsidRPr="00A4743E" w:rsidRDefault="00666AFD" w:rsidP="00666AFD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 xml:space="preserve">700 E. Levee, Brownsville, Texas </w:t>
            </w:r>
          </w:p>
          <w:p w14:paraId="63779AC1" w14:textId="77777777" w:rsidR="00666AFD" w:rsidRPr="00A4743E" w:rsidRDefault="00666AFD" w:rsidP="00666AFD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(956) 548-0028</w:t>
            </w:r>
          </w:p>
          <w:p w14:paraId="7E78CB21" w14:textId="77777777" w:rsidR="00666AFD" w:rsidRPr="00A4743E" w:rsidRDefault="00666AFD" w:rsidP="00666AFD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Alcohol &amp; Substance Abuse Counseling</w:t>
            </w:r>
          </w:p>
        </w:tc>
        <w:tc>
          <w:tcPr>
            <w:tcW w:w="5310" w:type="dxa"/>
          </w:tcPr>
          <w:p w14:paraId="7B15BC34" w14:textId="77777777" w:rsidR="00666AFD" w:rsidRPr="00A4743E" w:rsidRDefault="00666AFD" w:rsidP="00666AFD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b/>
                <w:sz w:val="20"/>
                <w:szCs w:val="20"/>
              </w:rPr>
              <w:t>Good Neighbor Settlement Home</w:t>
            </w:r>
          </w:p>
          <w:p w14:paraId="0BE2039D" w14:textId="77777777" w:rsidR="00666AFD" w:rsidRPr="00A4743E" w:rsidRDefault="00666AFD" w:rsidP="00666AFD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1254 E. Tyler, Brownsville, Texas</w:t>
            </w:r>
          </w:p>
          <w:p w14:paraId="78B16716" w14:textId="77777777" w:rsidR="00666AFD" w:rsidRPr="00A4743E" w:rsidRDefault="00666AFD" w:rsidP="00666AFD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(956)542-2368</w:t>
            </w:r>
          </w:p>
          <w:p w14:paraId="48CCBB04" w14:textId="77777777" w:rsidR="00666AFD" w:rsidRPr="00A4743E" w:rsidRDefault="00666AFD" w:rsidP="00666AFD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Essential daily living support services</w:t>
            </w:r>
          </w:p>
        </w:tc>
      </w:tr>
      <w:tr w:rsidR="00666AFD" w14:paraId="41E169D3" w14:textId="77777777" w:rsidTr="00666AFD">
        <w:tc>
          <w:tcPr>
            <w:tcW w:w="5309" w:type="dxa"/>
          </w:tcPr>
          <w:p w14:paraId="422B254C" w14:textId="77777777" w:rsidR="00666AFD" w:rsidRPr="00A4743E" w:rsidRDefault="00666AFD" w:rsidP="00666AFD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b/>
                <w:sz w:val="20"/>
                <w:szCs w:val="20"/>
              </w:rPr>
              <w:t>Mesquite Treatment Center</w:t>
            </w:r>
          </w:p>
          <w:p w14:paraId="0C42ADDA" w14:textId="77777777" w:rsidR="00666AFD" w:rsidRPr="00A4743E" w:rsidRDefault="00666AFD" w:rsidP="00666AFD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512 E. Jackson, Suite 221, Harlingen, Texas</w:t>
            </w:r>
          </w:p>
          <w:p w14:paraId="7514447B" w14:textId="77777777" w:rsidR="00666AFD" w:rsidRPr="00A4743E" w:rsidRDefault="00666AFD" w:rsidP="00666AFD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(956)428-2100</w:t>
            </w:r>
          </w:p>
          <w:p w14:paraId="25941D0B" w14:textId="77777777" w:rsidR="00666AFD" w:rsidRPr="00A4743E" w:rsidRDefault="00666AFD" w:rsidP="00666AFD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Alcohol &amp; Substance Abuse Counseling</w:t>
            </w:r>
          </w:p>
        </w:tc>
        <w:tc>
          <w:tcPr>
            <w:tcW w:w="5310" w:type="dxa"/>
          </w:tcPr>
          <w:p w14:paraId="3E2AFA4D" w14:textId="77777777" w:rsidR="00666AFD" w:rsidRPr="00A4743E" w:rsidRDefault="00666AFD" w:rsidP="00666AF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4743E">
              <w:rPr>
                <w:b/>
                <w:sz w:val="20"/>
                <w:szCs w:val="20"/>
              </w:rPr>
              <w:t>Ozanam</w:t>
            </w:r>
            <w:proofErr w:type="spellEnd"/>
            <w:r w:rsidRPr="00A4743E">
              <w:rPr>
                <w:b/>
                <w:sz w:val="20"/>
                <w:szCs w:val="20"/>
              </w:rPr>
              <w:t xml:space="preserve"> Center</w:t>
            </w:r>
          </w:p>
          <w:p w14:paraId="11D12482" w14:textId="77777777" w:rsidR="00666AFD" w:rsidRPr="00A4743E" w:rsidRDefault="00666AFD" w:rsidP="00666AFD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656 N. Minnesota Road, Brownsville, Texas</w:t>
            </w:r>
          </w:p>
          <w:p w14:paraId="1F723C1C" w14:textId="77777777" w:rsidR="00666AFD" w:rsidRPr="00A4743E" w:rsidRDefault="00666AFD" w:rsidP="00666AFD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(956) 831-6331</w:t>
            </w:r>
          </w:p>
          <w:p w14:paraId="7C78D071" w14:textId="77777777" w:rsidR="00666AFD" w:rsidRPr="00A4743E" w:rsidRDefault="00666AFD" w:rsidP="00666AFD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Emergency shelter / housing services</w:t>
            </w:r>
          </w:p>
        </w:tc>
      </w:tr>
      <w:tr w:rsidR="00BA158F" w14:paraId="60408A53" w14:textId="77777777" w:rsidTr="00666AFD">
        <w:tc>
          <w:tcPr>
            <w:tcW w:w="5309" w:type="dxa"/>
          </w:tcPr>
          <w:p w14:paraId="32D76EB4" w14:textId="77777777" w:rsidR="00BA158F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Comprehensive Energy Assistance Program</w:t>
            </w:r>
          </w:p>
          <w:p w14:paraId="0DBECEB4" w14:textId="77777777" w:rsidR="00BA158F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Cameron County Community Projects, Inc.</w:t>
            </w:r>
          </w:p>
          <w:p w14:paraId="6C0C84AA" w14:textId="77777777" w:rsidR="00BA158F" w:rsidRPr="00852C90" w:rsidRDefault="00BA158F" w:rsidP="00BA158F">
            <w:pPr>
              <w:jc w:val="center"/>
              <w:rPr>
                <w:sz w:val="20"/>
                <w:szCs w:val="20"/>
              </w:rPr>
            </w:pPr>
            <w:r w:rsidRPr="00852C90">
              <w:rPr>
                <w:sz w:val="20"/>
                <w:szCs w:val="20"/>
              </w:rPr>
              <w:t>2224 Delia North Isabel</w:t>
            </w:r>
          </w:p>
          <w:p w14:paraId="374A4D38" w14:textId="77777777" w:rsidR="00BA158F" w:rsidRDefault="00BA158F" w:rsidP="00BA158F">
            <w:pPr>
              <w:jc w:val="center"/>
              <w:rPr>
                <w:sz w:val="20"/>
                <w:szCs w:val="20"/>
              </w:rPr>
            </w:pPr>
            <w:r w:rsidRPr="00852C90">
              <w:rPr>
                <w:sz w:val="20"/>
                <w:szCs w:val="20"/>
              </w:rPr>
              <w:t>(956) 544-6631</w:t>
            </w:r>
          </w:p>
          <w:p w14:paraId="5FDC0E6F" w14:textId="388120B4" w:rsidR="00BA158F" w:rsidRPr="00A4743E" w:rsidRDefault="00BA158F" w:rsidP="00BA1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Financial Assistance for energy bills</w:t>
            </w:r>
          </w:p>
        </w:tc>
        <w:tc>
          <w:tcPr>
            <w:tcW w:w="5310" w:type="dxa"/>
          </w:tcPr>
          <w:p w14:paraId="18229876" w14:textId="77777777" w:rsidR="00BA158F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Brownsville Community Health Center </w:t>
            </w:r>
          </w:p>
          <w:p w14:paraId="023F9C12" w14:textId="77777777" w:rsidR="00BA158F" w:rsidRDefault="00BA158F" w:rsidP="00BA1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E. Price Road, Brownsville, Texas</w:t>
            </w:r>
          </w:p>
          <w:p w14:paraId="5D5310AA" w14:textId="77777777" w:rsidR="00BA158F" w:rsidRDefault="00BA158F" w:rsidP="00BA158F">
            <w:pPr>
              <w:jc w:val="center"/>
              <w:rPr>
                <w:sz w:val="20"/>
                <w:szCs w:val="20"/>
              </w:rPr>
            </w:pPr>
            <w:r w:rsidRPr="00A71DD7">
              <w:rPr>
                <w:sz w:val="20"/>
                <w:szCs w:val="20"/>
              </w:rPr>
              <w:t>(956) 548-8845</w:t>
            </w:r>
          </w:p>
          <w:p w14:paraId="34634AFD" w14:textId="536777AF" w:rsidR="00BA158F" w:rsidRPr="00A4743E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and Dental services</w:t>
            </w:r>
          </w:p>
        </w:tc>
      </w:tr>
      <w:tr w:rsidR="00BA158F" w14:paraId="7B1AED6D" w14:textId="77777777" w:rsidTr="00666AFD">
        <w:tc>
          <w:tcPr>
            <w:tcW w:w="5309" w:type="dxa"/>
          </w:tcPr>
          <w:p w14:paraId="270777C2" w14:textId="77777777" w:rsidR="00BA158F" w:rsidRPr="00A4743E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b/>
                <w:sz w:val="20"/>
                <w:szCs w:val="20"/>
              </w:rPr>
              <w:t>Buckner Children &amp; Family Services</w:t>
            </w:r>
          </w:p>
          <w:p w14:paraId="648A0CA4" w14:textId="77777777" w:rsidR="00BA158F" w:rsidRPr="00A4743E" w:rsidRDefault="00BA158F" w:rsidP="00BA158F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 xml:space="preserve">1713 E. Tyler, Suite E, Harlingen Texas </w:t>
            </w:r>
          </w:p>
          <w:p w14:paraId="1F13CE24" w14:textId="77777777" w:rsidR="00BA158F" w:rsidRPr="00A4743E" w:rsidRDefault="00BA158F" w:rsidP="00BA158F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(956) 423-7909 / 1-800-442-4800</w:t>
            </w:r>
          </w:p>
          <w:p w14:paraId="55D7F765" w14:textId="77777777" w:rsidR="00BA158F" w:rsidRPr="00A4743E" w:rsidRDefault="00BA158F" w:rsidP="00BA158F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 xml:space="preserve">Crisis Counseling Services </w:t>
            </w:r>
          </w:p>
        </w:tc>
        <w:tc>
          <w:tcPr>
            <w:tcW w:w="5310" w:type="dxa"/>
          </w:tcPr>
          <w:p w14:paraId="593ABFFF" w14:textId="77777777" w:rsidR="00BA158F" w:rsidRPr="00A4743E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b/>
                <w:sz w:val="20"/>
                <w:szCs w:val="20"/>
              </w:rPr>
              <w:t>Children’s Bereavement Center – RGV</w:t>
            </w:r>
          </w:p>
          <w:p w14:paraId="3DE47F77" w14:textId="77777777" w:rsidR="00BA158F" w:rsidRPr="00A4743E" w:rsidRDefault="00BA158F" w:rsidP="00BA158F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2101 Pease Street, Suite 2D, Harlingen Texas</w:t>
            </w:r>
          </w:p>
          <w:p w14:paraId="01FACC4E" w14:textId="77777777" w:rsidR="00BA158F" w:rsidRPr="00A4743E" w:rsidRDefault="00BA158F" w:rsidP="00BA158F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(956) 368-4065</w:t>
            </w:r>
          </w:p>
          <w:p w14:paraId="0D7C782C" w14:textId="77777777" w:rsidR="00BA158F" w:rsidRPr="00A4743E" w:rsidRDefault="00BA158F" w:rsidP="00BA158F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Loss &amp; Grief Counseling</w:t>
            </w:r>
          </w:p>
        </w:tc>
      </w:tr>
      <w:tr w:rsidR="00BA158F" w14:paraId="54979E4D" w14:textId="77777777" w:rsidTr="00666AFD">
        <w:tc>
          <w:tcPr>
            <w:tcW w:w="5309" w:type="dxa"/>
          </w:tcPr>
          <w:p w14:paraId="53135D57" w14:textId="77777777" w:rsidR="00BA158F" w:rsidRPr="00A4743E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b/>
                <w:sz w:val="20"/>
                <w:szCs w:val="20"/>
              </w:rPr>
              <w:t>Friendship of Women</w:t>
            </w:r>
          </w:p>
          <w:p w14:paraId="28F0BE6E" w14:textId="77777777" w:rsidR="00BA158F" w:rsidRPr="00A4743E" w:rsidRDefault="00BA158F" w:rsidP="00BA158F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95 E. Price Road, Brownsville, Texas</w:t>
            </w:r>
          </w:p>
          <w:p w14:paraId="36C6440C" w14:textId="77777777" w:rsidR="00BA158F" w:rsidRPr="00A4743E" w:rsidRDefault="00BA158F" w:rsidP="00BA158F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(956) 544-7412</w:t>
            </w:r>
          </w:p>
          <w:p w14:paraId="6F2D6223" w14:textId="77777777" w:rsidR="00BA158F" w:rsidRPr="00A4743E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Intervention services for victims of domestic violence and sexual assault</w:t>
            </w:r>
          </w:p>
        </w:tc>
        <w:tc>
          <w:tcPr>
            <w:tcW w:w="5310" w:type="dxa"/>
          </w:tcPr>
          <w:p w14:paraId="3B1ADA7E" w14:textId="77777777" w:rsidR="00BA158F" w:rsidRPr="00A4743E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b/>
                <w:sz w:val="20"/>
                <w:szCs w:val="20"/>
              </w:rPr>
              <w:t>Family Crisis Center</w:t>
            </w:r>
          </w:p>
          <w:p w14:paraId="103CDE55" w14:textId="77777777" w:rsidR="00BA158F" w:rsidRPr="00A4743E" w:rsidRDefault="00BA158F" w:rsidP="00BA158F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 xml:space="preserve">616 W. Taylor, Harlingen, Texas </w:t>
            </w:r>
          </w:p>
          <w:p w14:paraId="0A2A0C18" w14:textId="77777777" w:rsidR="00BA158F" w:rsidRPr="00A4743E" w:rsidRDefault="00BA158F" w:rsidP="00BA158F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(956) 423-9305   1-866-423-9305</w:t>
            </w:r>
          </w:p>
          <w:p w14:paraId="0A1EA474" w14:textId="77777777" w:rsidR="00BA158F" w:rsidRPr="00A4743E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Intervention services for victims of domestic violence and sexual assault</w:t>
            </w:r>
          </w:p>
        </w:tc>
      </w:tr>
      <w:tr w:rsidR="00BA158F" w14:paraId="0D5F56B8" w14:textId="77777777" w:rsidTr="00666AFD">
        <w:tc>
          <w:tcPr>
            <w:tcW w:w="5309" w:type="dxa"/>
          </w:tcPr>
          <w:p w14:paraId="57A0D799" w14:textId="77777777" w:rsidR="00BA158F" w:rsidRPr="00A4743E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b/>
                <w:sz w:val="20"/>
                <w:szCs w:val="20"/>
              </w:rPr>
              <w:t>Outcry in the Barrio</w:t>
            </w:r>
          </w:p>
          <w:p w14:paraId="507BEA70" w14:textId="77777777" w:rsidR="00BA158F" w:rsidRPr="00A4743E" w:rsidRDefault="00BA158F" w:rsidP="00BA158F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5825 Maverick Road, Brownsville, Texas</w:t>
            </w:r>
          </w:p>
          <w:p w14:paraId="3CDDAD12" w14:textId="77777777" w:rsidR="00BA158F" w:rsidRPr="00A4743E" w:rsidRDefault="00BA158F" w:rsidP="00BA158F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(956) 544-0288</w:t>
            </w:r>
          </w:p>
          <w:p w14:paraId="1F4551F9" w14:textId="77777777" w:rsidR="00BA158F" w:rsidRPr="00A4743E" w:rsidRDefault="00BA158F" w:rsidP="00BA158F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Alcohol and Substance Abuse Counseling</w:t>
            </w:r>
          </w:p>
        </w:tc>
        <w:tc>
          <w:tcPr>
            <w:tcW w:w="5310" w:type="dxa"/>
          </w:tcPr>
          <w:p w14:paraId="41668D68" w14:textId="77777777" w:rsidR="00BA158F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Cameron County Workforce Solutions</w:t>
            </w:r>
          </w:p>
          <w:p w14:paraId="164BA15B" w14:textId="77777777" w:rsidR="00BA158F" w:rsidRDefault="00BA158F" w:rsidP="00BA158F">
            <w:pPr>
              <w:jc w:val="center"/>
              <w:rPr>
                <w:sz w:val="20"/>
                <w:szCs w:val="20"/>
              </w:rPr>
            </w:pPr>
            <w:r w:rsidRPr="00451333">
              <w:rPr>
                <w:sz w:val="20"/>
                <w:szCs w:val="20"/>
              </w:rPr>
              <w:t>851 Old Alice Road, Brownsville, Texas</w:t>
            </w:r>
          </w:p>
          <w:p w14:paraId="6E79D9FA" w14:textId="77777777" w:rsidR="00BA158F" w:rsidRPr="00451333" w:rsidRDefault="00BA158F" w:rsidP="00BA1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(956) 546-3141</w:t>
            </w:r>
          </w:p>
          <w:p w14:paraId="53AC3552" w14:textId="77777777" w:rsidR="00BA158F" w:rsidRPr="00451333" w:rsidRDefault="00BA158F" w:rsidP="00BA158F">
            <w:pPr>
              <w:jc w:val="center"/>
              <w:rPr>
                <w:sz w:val="20"/>
                <w:szCs w:val="20"/>
              </w:rPr>
            </w:pPr>
            <w:r w:rsidRPr="00451333">
              <w:rPr>
                <w:sz w:val="20"/>
                <w:szCs w:val="20"/>
              </w:rPr>
              <w:t>Assists with childcare services for eligible members</w:t>
            </w:r>
          </w:p>
          <w:p w14:paraId="10865B0A" w14:textId="77777777" w:rsidR="00BA158F" w:rsidRPr="00A4743E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 w:rsidRPr="00451333">
              <w:rPr>
                <w:sz w:val="20"/>
                <w:szCs w:val="20"/>
              </w:rPr>
              <w:t>Employment and career services</w:t>
            </w:r>
          </w:p>
        </w:tc>
      </w:tr>
      <w:tr w:rsidR="00BA158F" w14:paraId="4131C666" w14:textId="77777777" w:rsidTr="00666AFD">
        <w:tc>
          <w:tcPr>
            <w:tcW w:w="5309" w:type="dxa"/>
          </w:tcPr>
          <w:p w14:paraId="1D8E7A48" w14:textId="77777777" w:rsidR="00BA158F" w:rsidRPr="00A4743E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b/>
                <w:sz w:val="20"/>
                <w:szCs w:val="20"/>
              </w:rPr>
              <w:t>Tip of Texas Family Outreach</w:t>
            </w:r>
          </w:p>
          <w:p w14:paraId="7DF5E0CA" w14:textId="77777777" w:rsidR="00BA158F" w:rsidRPr="00A4743E" w:rsidRDefault="00BA158F" w:rsidP="00BA158F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455 E. Levee St, Brownsville, Texas</w:t>
            </w:r>
          </w:p>
          <w:p w14:paraId="5CBD8DE8" w14:textId="77777777" w:rsidR="00BA158F" w:rsidRPr="00A4743E" w:rsidRDefault="00BA158F" w:rsidP="00BA158F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(956) 542-5142</w:t>
            </w:r>
          </w:p>
          <w:p w14:paraId="6EF9E61A" w14:textId="77777777" w:rsidR="00BA158F" w:rsidRPr="00A4743E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Education, interventions, counseling services for families</w:t>
            </w:r>
          </w:p>
        </w:tc>
        <w:tc>
          <w:tcPr>
            <w:tcW w:w="5310" w:type="dxa"/>
          </w:tcPr>
          <w:p w14:paraId="016F6C2D" w14:textId="77777777" w:rsidR="00AC7DCB" w:rsidRDefault="00AC7DCB" w:rsidP="00AC7DCB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b/>
                <w:sz w:val="20"/>
                <w:szCs w:val="20"/>
              </w:rPr>
              <w:t>Catholic Charities</w:t>
            </w:r>
            <w:r>
              <w:rPr>
                <w:b/>
                <w:sz w:val="20"/>
                <w:szCs w:val="20"/>
              </w:rPr>
              <w:t xml:space="preserve"> of RGV</w:t>
            </w:r>
          </w:p>
          <w:p w14:paraId="2A95B611" w14:textId="77777777" w:rsidR="00AC7DCB" w:rsidRPr="001C234B" w:rsidRDefault="00AC7DCB" w:rsidP="00AC7DCB">
            <w:pPr>
              <w:jc w:val="center"/>
              <w:rPr>
                <w:sz w:val="20"/>
                <w:szCs w:val="20"/>
              </w:rPr>
            </w:pPr>
            <w:r w:rsidRPr="001C234B">
              <w:rPr>
                <w:sz w:val="20"/>
                <w:szCs w:val="20"/>
              </w:rPr>
              <w:t>955 W. Price Road</w:t>
            </w:r>
          </w:p>
          <w:p w14:paraId="4C767B19" w14:textId="77777777" w:rsidR="00AC7DCB" w:rsidRDefault="00AC7DCB" w:rsidP="00AC7DCB">
            <w:pPr>
              <w:jc w:val="center"/>
              <w:rPr>
                <w:sz w:val="20"/>
                <w:szCs w:val="20"/>
              </w:rPr>
            </w:pPr>
            <w:r w:rsidRPr="001C234B">
              <w:rPr>
                <w:sz w:val="20"/>
                <w:szCs w:val="20"/>
              </w:rPr>
              <w:t>(956) 541-0220</w:t>
            </w:r>
          </w:p>
          <w:p w14:paraId="553F88C9" w14:textId="785D5A03" w:rsidR="00AC7DCB" w:rsidRPr="00A4743E" w:rsidRDefault="00AC7DCB" w:rsidP="00AC7DCB">
            <w:pPr>
              <w:jc w:val="center"/>
              <w:rPr>
                <w:sz w:val="20"/>
                <w:szCs w:val="20"/>
              </w:rPr>
            </w:pPr>
            <w:r w:rsidRPr="001C234B">
              <w:rPr>
                <w:sz w:val="20"/>
                <w:szCs w:val="20"/>
              </w:rPr>
              <w:t xml:space="preserve">Provides a variety of financial </w:t>
            </w:r>
            <w:r>
              <w:rPr>
                <w:sz w:val="20"/>
                <w:szCs w:val="20"/>
              </w:rPr>
              <w:t>assistance and other services</w:t>
            </w:r>
          </w:p>
          <w:p w14:paraId="256F7D97" w14:textId="77777777" w:rsidR="00BA158F" w:rsidRPr="00A4743E" w:rsidRDefault="00BA158F" w:rsidP="00BA15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158F" w14:paraId="68B6DF06" w14:textId="77777777" w:rsidTr="00666AFD">
        <w:tc>
          <w:tcPr>
            <w:tcW w:w="5309" w:type="dxa"/>
          </w:tcPr>
          <w:p w14:paraId="3C8E4860" w14:textId="50979005" w:rsidR="00BA158F" w:rsidRPr="00AC7DCB" w:rsidRDefault="00AC7DCB" w:rsidP="003D52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7DCB">
              <w:rPr>
                <w:rFonts w:cstheme="minorHAnsi"/>
                <w:sz w:val="20"/>
                <w:szCs w:val="20"/>
              </w:rPr>
              <w:t>National Suicide Prevention Lifeline at 1-800-273-TALK (8255) National Domestic Violence Hotline – </w:t>
            </w:r>
            <w:hyperlink r:id="rId5" w:tooltip="Phone" w:history="1">
              <w:r w:rsidRPr="00AC7DCB">
                <w:rPr>
                  <w:rFonts w:cstheme="minorHAnsi"/>
                  <w:sz w:val="20"/>
                  <w:szCs w:val="20"/>
                  <w:u w:val="single"/>
                </w:rPr>
                <w:t>1-800-799-SAFE(7233)</w:t>
              </w:r>
            </w:hyperlink>
            <w:r w:rsidRPr="00AC7DCB">
              <w:rPr>
                <w:rFonts w:cstheme="minorHAnsi"/>
                <w:sz w:val="20"/>
                <w:szCs w:val="20"/>
              </w:rPr>
              <w:t> </w:t>
            </w:r>
            <w:r w:rsidRPr="00AC7DCB">
              <w:rPr>
                <w:rFonts w:cstheme="minorHAnsi"/>
                <w:sz w:val="20"/>
                <w:szCs w:val="20"/>
              </w:rPr>
              <w:br/>
              <w:t>National Suicide Prevention Hotline: </w:t>
            </w:r>
            <w:hyperlink r:id="rId6" w:tooltip="Phone" w:history="1">
              <w:r w:rsidRPr="00AC7DCB">
                <w:rPr>
                  <w:rFonts w:cstheme="minorHAnsi"/>
                  <w:sz w:val="20"/>
                  <w:szCs w:val="20"/>
                  <w:u w:val="single"/>
                </w:rPr>
                <w:t>1-800-273-TALK (8255)</w:t>
              </w:r>
            </w:hyperlink>
            <w:r w:rsidRPr="00AC7DCB">
              <w:rPr>
                <w:rFonts w:cstheme="minorHAnsi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5310" w:type="dxa"/>
          </w:tcPr>
          <w:p w14:paraId="71521B7C" w14:textId="77777777" w:rsidR="00AC7DCB" w:rsidRPr="00A4743E" w:rsidRDefault="00AC7DCB" w:rsidP="00AC7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Proyecto Juan Die</w:t>
            </w:r>
            <w:r w:rsidRPr="00A4743E">
              <w:rPr>
                <w:b/>
                <w:sz w:val="20"/>
                <w:szCs w:val="20"/>
              </w:rPr>
              <w:t>go (Cameron Park residents)</w:t>
            </w:r>
          </w:p>
          <w:p w14:paraId="75F55C14" w14:textId="77777777" w:rsidR="00AC7DCB" w:rsidRPr="00A4743E" w:rsidRDefault="00AC7DCB" w:rsidP="00AC7DCB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(956) 542-2488</w:t>
            </w:r>
          </w:p>
          <w:p w14:paraId="057EB372" w14:textId="364E2CDC" w:rsidR="00BA158F" w:rsidRPr="00A4743E" w:rsidRDefault="00AC7DCB" w:rsidP="00AC7DCB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Provides social services, assistance with medical expenses</w:t>
            </w:r>
          </w:p>
        </w:tc>
      </w:tr>
      <w:tr w:rsidR="00BA158F" w14:paraId="5FF860A9" w14:textId="77777777" w:rsidTr="00666AFD">
        <w:trPr>
          <w:trHeight w:val="2690"/>
        </w:trPr>
        <w:tc>
          <w:tcPr>
            <w:tcW w:w="5309" w:type="dxa"/>
          </w:tcPr>
          <w:p w14:paraId="4A96D560" w14:textId="608B4803" w:rsidR="00BA158F" w:rsidRPr="00A4743E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b/>
                <w:sz w:val="20"/>
                <w:szCs w:val="20"/>
              </w:rPr>
              <w:t>Emergency Services – 911</w:t>
            </w:r>
          </w:p>
          <w:p w14:paraId="1784A8CE" w14:textId="4E91B518" w:rsidR="00BA158F" w:rsidRPr="00A4743E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b/>
                <w:sz w:val="20"/>
                <w:szCs w:val="20"/>
              </w:rPr>
              <w:t>City of Brownsville Police</w:t>
            </w:r>
            <w:r>
              <w:rPr>
                <w:b/>
                <w:sz w:val="20"/>
                <w:szCs w:val="20"/>
              </w:rPr>
              <w:t xml:space="preserve"> -  (956) 548-70</w:t>
            </w:r>
            <w:r w:rsidRPr="00A4743E">
              <w:rPr>
                <w:b/>
                <w:sz w:val="20"/>
                <w:szCs w:val="20"/>
              </w:rPr>
              <w:t>00</w:t>
            </w:r>
          </w:p>
          <w:p w14:paraId="5AF2A2D6" w14:textId="45A76994" w:rsidR="00BA158F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Brownsville Fire Department – (956) 548-6075</w:t>
            </w:r>
          </w:p>
          <w:p w14:paraId="428A2590" w14:textId="32EF20B9" w:rsidR="00BA158F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Cameron County Sheriff’s Office  – (956) 554-6700</w:t>
            </w:r>
          </w:p>
          <w:p w14:paraId="1AC732F9" w14:textId="7A3BB445" w:rsidR="00BA158F" w:rsidRPr="00A4743E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Texas Department of Public Safety – (956) 983-1900</w:t>
            </w:r>
          </w:p>
          <w:p w14:paraId="34A2B460" w14:textId="77777777" w:rsidR="00BA158F" w:rsidRPr="00A4743E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b/>
                <w:sz w:val="20"/>
                <w:szCs w:val="20"/>
              </w:rPr>
              <w:t xml:space="preserve">Family and Protective Services Department </w:t>
            </w:r>
            <w:r>
              <w:rPr>
                <w:b/>
                <w:sz w:val="20"/>
                <w:szCs w:val="20"/>
              </w:rPr>
              <w:t>–</w:t>
            </w:r>
            <w:r w:rsidRPr="00A4743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A4743E">
              <w:rPr>
                <w:b/>
                <w:sz w:val="20"/>
                <w:szCs w:val="20"/>
              </w:rPr>
              <w:t>956</w:t>
            </w:r>
            <w:r>
              <w:rPr>
                <w:b/>
                <w:sz w:val="20"/>
                <w:szCs w:val="20"/>
              </w:rPr>
              <w:t xml:space="preserve">) </w:t>
            </w:r>
            <w:r w:rsidRPr="00A4743E">
              <w:rPr>
                <w:b/>
                <w:sz w:val="20"/>
                <w:szCs w:val="20"/>
              </w:rPr>
              <w:t>546-5591</w:t>
            </w:r>
          </w:p>
          <w:p w14:paraId="60EEA62F" w14:textId="77777777" w:rsidR="00BA158F" w:rsidRPr="00A4743E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b/>
                <w:sz w:val="20"/>
                <w:szCs w:val="20"/>
              </w:rPr>
              <w:t xml:space="preserve"> Report Abuse - Child Protective Services – 1-800-252-5400</w:t>
            </w:r>
          </w:p>
          <w:p w14:paraId="3E6A34B6" w14:textId="77777777" w:rsidR="00BA158F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b/>
                <w:sz w:val="20"/>
                <w:szCs w:val="20"/>
              </w:rPr>
              <w:t>Report Abuse - Texas Adult &amp; Disabled Protective Services – 1-800-252-5400</w:t>
            </w:r>
          </w:p>
          <w:p w14:paraId="0B750994" w14:textId="77777777" w:rsidR="00BA158F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Cameron County Child Support Office – (956)544-0840</w:t>
            </w:r>
          </w:p>
          <w:p w14:paraId="74A947EC" w14:textId="77777777" w:rsidR="00BA158F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Cameron County District Attorney – (956) 544-0849</w:t>
            </w:r>
          </w:p>
        </w:tc>
        <w:tc>
          <w:tcPr>
            <w:tcW w:w="5310" w:type="dxa"/>
          </w:tcPr>
          <w:p w14:paraId="440C8F09" w14:textId="200093A5" w:rsidR="00BA158F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Brownsville Housing Authority – (956) 541-4983</w:t>
            </w:r>
          </w:p>
          <w:p w14:paraId="30D83698" w14:textId="77777777" w:rsidR="00BA158F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b/>
                <w:sz w:val="20"/>
                <w:szCs w:val="20"/>
              </w:rPr>
              <w:t xml:space="preserve">Food </w:t>
            </w:r>
            <w:r>
              <w:rPr>
                <w:b/>
                <w:sz w:val="20"/>
                <w:szCs w:val="20"/>
              </w:rPr>
              <w:t>B</w:t>
            </w:r>
            <w:r w:rsidRPr="00A4743E">
              <w:rPr>
                <w:b/>
                <w:sz w:val="20"/>
                <w:szCs w:val="20"/>
              </w:rPr>
              <w:t>ank</w:t>
            </w:r>
            <w:r>
              <w:rPr>
                <w:b/>
                <w:sz w:val="20"/>
                <w:szCs w:val="20"/>
              </w:rPr>
              <w:t xml:space="preserve"> of Grande Valley -  (956) 904-4538 (956) 682-8101</w:t>
            </w:r>
          </w:p>
          <w:p w14:paraId="71B33564" w14:textId="77777777" w:rsidR="00BA158F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Security Office – 866-964-6486</w:t>
            </w:r>
          </w:p>
          <w:p w14:paraId="031424CF" w14:textId="77777777" w:rsidR="00BA158F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United Way of Southern Cameron County – (956)548-6880</w:t>
            </w:r>
          </w:p>
          <w:p w14:paraId="36D4C6D5" w14:textId="77777777" w:rsidR="00BA158F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Texas Legal Aid Office – (956)982-5540</w:t>
            </w:r>
          </w:p>
          <w:p w14:paraId="1BDCA49D" w14:textId="77777777" w:rsidR="00BA158F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BISD Homeless Youth Connection - (956) 698-0147</w:t>
            </w:r>
          </w:p>
          <w:p w14:paraId="7AA3CD3C" w14:textId="5CDBFEDB" w:rsidR="00BA158F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BISD Communities in Schools – located at each BISD high school campus</w:t>
            </w:r>
          </w:p>
          <w:p w14:paraId="7ECCEF5F" w14:textId="0064DA53" w:rsidR="00BA158F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Domestic Violence Hotline: 1-800-799-7233</w:t>
            </w:r>
          </w:p>
          <w:p w14:paraId="38184392" w14:textId="7B9DA637" w:rsidR="00BA158F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National Runaway </w:t>
            </w:r>
            <w:proofErr w:type="spellStart"/>
            <w:r>
              <w:rPr>
                <w:b/>
                <w:sz w:val="20"/>
                <w:szCs w:val="20"/>
              </w:rPr>
              <w:t>Safeline</w:t>
            </w:r>
            <w:proofErr w:type="spellEnd"/>
            <w:r>
              <w:rPr>
                <w:b/>
                <w:sz w:val="20"/>
                <w:szCs w:val="20"/>
              </w:rPr>
              <w:t>: 1-800-786-2929</w:t>
            </w:r>
          </w:p>
          <w:p w14:paraId="79056B75" w14:textId="6D9C55D6" w:rsidR="00BA158F" w:rsidRPr="004B2EF4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Texas Medicaid Client Hotline: 1-800-252-8263</w:t>
            </w:r>
          </w:p>
        </w:tc>
      </w:tr>
      <w:tr w:rsidR="00BA158F" w14:paraId="6DAB0759" w14:textId="77777777" w:rsidTr="00BA158F">
        <w:trPr>
          <w:trHeight w:val="125"/>
        </w:trPr>
        <w:tc>
          <w:tcPr>
            <w:tcW w:w="10619" w:type="dxa"/>
            <w:gridSpan w:val="2"/>
          </w:tcPr>
          <w:p w14:paraId="63D496D3" w14:textId="0F086857" w:rsidR="00BA158F" w:rsidRDefault="00BA158F" w:rsidP="003D5209">
            <w:pPr>
              <w:rPr>
                <w:b/>
                <w:sz w:val="20"/>
                <w:szCs w:val="20"/>
              </w:rPr>
            </w:pPr>
            <w:hyperlink r:id="rId7" w:history="1">
              <w:r w:rsidRPr="00AF2CD3">
                <w:rPr>
                  <w:rStyle w:val="Hyperlink"/>
                  <w:b/>
                  <w:color w:val="auto"/>
                  <w:sz w:val="20"/>
                  <w:szCs w:val="20"/>
                </w:rPr>
                <w:t>https://www.liveandworkwell.com/content/en/member.html</w:t>
              </w:r>
            </w:hyperlink>
            <w:r w:rsidRPr="00AF2CD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Pr="00C8058E">
              <w:rPr>
                <w:b/>
                <w:sz w:val="20"/>
                <w:szCs w:val="20"/>
              </w:rPr>
              <w:t>- search mental health providers</w:t>
            </w:r>
            <w:r>
              <w:rPr>
                <w:b/>
                <w:sz w:val="20"/>
                <w:szCs w:val="20"/>
              </w:rPr>
              <w:t xml:space="preserve"> in surrounding area                </w:t>
            </w:r>
          </w:p>
        </w:tc>
      </w:tr>
    </w:tbl>
    <w:p w14:paraId="2418EFA3" w14:textId="6D85D78E" w:rsidR="0037032E" w:rsidRDefault="0037032E" w:rsidP="00BA158F">
      <w:pPr>
        <w:spacing w:after="0"/>
        <w:jc w:val="center"/>
      </w:pPr>
    </w:p>
    <w:sectPr w:rsidR="0037032E" w:rsidSect="00B71490"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2E"/>
    <w:rsid w:val="00045257"/>
    <w:rsid w:val="00063ECF"/>
    <w:rsid w:val="000C071A"/>
    <w:rsid w:val="00136F55"/>
    <w:rsid w:val="0016419B"/>
    <w:rsid w:val="001C234B"/>
    <w:rsid w:val="00265419"/>
    <w:rsid w:val="0037032E"/>
    <w:rsid w:val="00372799"/>
    <w:rsid w:val="00374DAC"/>
    <w:rsid w:val="00386848"/>
    <w:rsid w:val="003A4A3B"/>
    <w:rsid w:val="003B24BF"/>
    <w:rsid w:val="003D5209"/>
    <w:rsid w:val="00406769"/>
    <w:rsid w:val="00436060"/>
    <w:rsid w:val="00451333"/>
    <w:rsid w:val="004565AE"/>
    <w:rsid w:val="00486CFD"/>
    <w:rsid w:val="004B2EF4"/>
    <w:rsid w:val="004D5421"/>
    <w:rsid w:val="004E79B8"/>
    <w:rsid w:val="0055449D"/>
    <w:rsid w:val="005D02C4"/>
    <w:rsid w:val="005E0472"/>
    <w:rsid w:val="005E36E7"/>
    <w:rsid w:val="00666AFD"/>
    <w:rsid w:val="00666E56"/>
    <w:rsid w:val="006C0643"/>
    <w:rsid w:val="006F419C"/>
    <w:rsid w:val="0071237E"/>
    <w:rsid w:val="0077169E"/>
    <w:rsid w:val="00784E45"/>
    <w:rsid w:val="008105BB"/>
    <w:rsid w:val="00825B29"/>
    <w:rsid w:val="00852C90"/>
    <w:rsid w:val="008745AF"/>
    <w:rsid w:val="00894E5B"/>
    <w:rsid w:val="00930D4D"/>
    <w:rsid w:val="00931264"/>
    <w:rsid w:val="009870E6"/>
    <w:rsid w:val="00990EB0"/>
    <w:rsid w:val="009B79D0"/>
    <w:rsid w:val="009C0D73"/>
    <w:rsid w:val="009C65E9"/>
    <w:rsid w:val="00A15CC6"/>
    <w:rsid w:val="00A4743E"/>
    <w:rsid w:val="00A62CD9"/>
    <w:rsid w:val="00A71DD7"/>
    <w:rsid w:val="00A77759"/>
    <w:rsid w:val="00AB33B3"/>
    <w:rsid w:val="00AC7DCB"/>
    <w:rsid w:val="00AF2CD3"/>
    <w:rsid w:val="00B07561"/>
    <w:rsid w:val="00B315E4"/>
    <w:rsid w:val="00B663BD"/>
    <w:rsid w:val="00B71490"/>
    <w:rsid w:val="00BA158F"/>
    <w:rsid w:val="00BA5293"/>
    <w:rsid w:val="00BE03AD"/>
    <w:rsid w:val="00C7212B"/>
    <w:rsid w:val="00C8058E"/>
    <w:rsid w:val="00CB5737"/>
    <w:rsid w:val="00D76B13"/>
    <w:rsid w:val="00DB6878"/>
    <w:rsid w:val="00DC6625"/>
    <w:rsid w:val="00E36DC8"/>
    <w:rsid w:val="00E51783"/>
    <w:rsid w:val="00E5588D"/>
    <w:rsid w:val="00E908BE"/>
    <w:rsid w:val="00EF4F6D"/>
    <w:rsid w:val="00F0417B"/>
    <w:rsid w:val="00F40837"/>
    <w:rsid w:val="00FA00B8"/>
    <w:rsid w:val="00FB4CE9"/>
    <w:rsid w:val="00FC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78EDF"/>
  <w15:chartTrackingRefBased/>
  <w15:docId w15:val="{D9942C1D-E575-4F78-8120-23D4D7B6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05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veandworkwell.com/content/en/memb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1-800-273-8255" TargetMode="External"/><Relationship Id="rId5" Type="http://schemas.openxmlformats.org/officeDocument/2006/relationships/hyperlink" Target="tel:1-800-799-7233" TargetMode="External"/><Relationship Id="rId4" Type="http://schemas.openxmlformats.org/officeDocument/2006/relationships/hyperlink" Target="https://www.p3tips.com/tipform.aspx?ID=95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M. Garza-Gonzalez</dc:creator>
  <cp:keywords/>
  <dc:description/>
  <cp:lastModifiedBy>Sara M. Garza-Gonzalez</cp:lastModifiedBy>
  <cp:revision>2</cp:revision>
  <cp:lastPrinted>2018-02-06T19:06:00Z</cp:lastPrinted>
  <dcterms:created xsi:type="dcterms:W3CDTF">2018-09-12T17:04:00Z</dcterms:created>
  <dcterms:modified xsi:type="dcterms:W3CDTF">2018-09-12T17:04:00Z</dcterms:modified>
</cp:coreProperties>
</file>